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88" w:rsidRDefault="00FE3F88" w:rsidP="00FE3F8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FE3F88" w:rsidRDefault="00FE3F88" w:rsidP="00FE3F8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r w:rsidRPr="009B53CC">
        <w:rPr>
          <w:rFonts w:ascii="Times New Roman CYR" w:hAnsi="Times New Roman CYR" w:cs="Times New Roman CYR"/>
        </w:rPr>
        <w:t>https://vk.com/@vvk35-zadaniya-dlya-distancionnogo-obucheniya</w:t>
      </w:r>
    </w:p>
    <w:p w:rsidR="00FE3F88" w:rsidRDefault="00FE3F88" w:rsidP="00FE3F8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9.4.2020</w:t>
      </w:r>
    </w:p>
    <w:p w:rsidR="00C933AA" w:rsidRPr="00B8131C" w:rsidRDefault="00C933AA" w:rsidP="00C933A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189 история</w:t>
      </w:r>
    </w:p>
    <w:p w:rsidR="00C933AA" w:rsidRPr="00B8131C" w:rsidRDefault="00C933AA" w:rsidP="00C933AA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Тенденции духовной жизни</w:t>
      </w:r>
      <w:proofErr w:type="gramStart"/>
      <w:r w:rsidRPr="00B81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DEDEDD"/>
        </w:rPr>
        <w:t>О</w:t>
      </w:r>
      <w:proofErr w:type="gramEnd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DEDEDD"/>
        </w:rPr>
        <w:t xml:space="preserve">знакомиться на портале </w:t>
      </w:r>
      <w:proofErr w:type="spellStart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DEDEDD"/>
        </w:rPr>
        <w:t>Академия-медиа</w:t>
      </w:r>
      <w:proofErr w:type="spellEnd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DEDEDD"/>
        </w:rPr>
        <w:t xml:space="preserve"> с параграфом 78 и выполнить задания по теме Культура в первой половине XX века с 1 по 6</w:t>
      </w:r>
    </w:p>
    <w:p w:rsidR="00C933AA" w:rsidRPr="00B8131C" w:rsidRDefault="00C933AA" w:rsidP="00C933AA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 xml:space="preserve">СССР в годы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НЭПа</w:t>
      </w:r>
      <w:proofErr w:type="spellEnd"/>
      <w:r w:rsidRPr="00B8131C">
        <w:rPr>
          <w:rFonts w:ascii="Times New Roman" w:hAnsi="Times New Roman" w:cs="Times New Roman"/>
          <w:sz w:val="24"/>
          <w:szCs w:val="24"/>
        </w:rPr>
        <w:t xml:space="preserve">. 1921-1928г.г. Составить конспект параграфа 79 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FB390E" w:rsidRDefault="00FB390E"/>
    <w:sectPr w:rsidR="00FB390E" w:rsidSect="00FB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8411C"/>
    <w:multiLevelType w:val="hybridMultilevel"/>
    <w:tmpl w:val="A004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3F88"/>
    <w:rsid w:val="00C933AA"/>
    <w:rsid w:val="00FB390E"/>
    <w:rsid w:val="00FE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F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3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2020-04-08T12:26:00Z</dcterms:created>
  <dcterms:modified xsi:type="dcterms:W3CDTF">2020-04-08T12:29:00Z</dcterms:modified>
</cp:coreProperties>
</file>